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CBE" w14:textId="77777777" w:rsidR="001674E3" w:rsidRDefault="001674E3" w:rsidP="001674E3">
      <w:pPr>
        <w:pStyle w:val="Bezmezer"/>
        <w:jc w:val="center"/>
        <w:rPr>
          <w:rFonts w:cs="Times New Roman"/>
          <w:b/>
          <w:sz w:val="28"/>
          <w:szCs w:val="28"/>
        </w:rPr>
      </w:pPr>
      <w:r w:rsidRPr="001674E3">
        <w:rPr>
          <w:rFonts w:cs="Times New Roman"/>
          <w:b/>
          <w:sz w:val="28"/>
          <w:szCs w:val="28"/>
        </w:rPr>
        <w:t>Oznámení o odstoupení od kupní smlouvy</w:t>
      </w:r>
    </w:p>
    <w:p w14:paraId="26CF0AC7" w14:textId="77777777" w:rsidR="001674E3" w:rsidRPr="001674E3" w:rsidRDefault="001674E3" w:rsidP="001674E3">
      <w:pPr>
        <w:pStyle w:val="Bezmezer"/>
        <w:jc w:val="center"/>
        <w:rPr>
          <w:rFonts w:cs="Times New Roman"/>
          <w:szCs w:val="28"/>
        </w:rPr>
      </w:pPr>
      <w:r w:rsidRPr="001674E3">
        <w:rPr>
          <w:rFonts w:cs="Times New Roman"/>
          <w:szCs w:val="28"/>
        </w:rPr>
        <w:t>prodej zboží spotřebiteli</w:t>
      </w:r>
    </w:p>
    <w:p w14:paraId="6FDD4164" w14:textId="77777777" w:rsidR="001674E3" w:rsidRDefault="001674E3" w:rsidP="001674E3">
      <w:pPr>
        <w:pStyle w:val="Bezmezer"/>
        <w:jc w:val="both"/>
        <w:rPr>
          <w:rFonts w:cs="Times New Roman"/>
          <w:b/>
          <w:sz w:val="24"/>
        </w:rPr>
      </w:pPr>
    </w:p>
    <w:p w14:paraId="16229603" w14:textId="77777777" w:rsidR="001674E3" w:rsidRDefault="001674E3" w:rsidP="001674E3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Odesílatel (kupující):</w:t>
      </w:r>
    </w:p>
    <w:p w14:paraId="47E1AE28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příjmení:</w:t>
      </w:r>
    </w:p>
    <w:p w14:paraId="37E30FCB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</w:t>
      </w:r>
    </w:p>
    <w:p w14:paraId="1CE1C1BB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(případně e-mail, tel. číslo):</w:t>
      </w:r>
    </w:p>
    <w:p w14:paraId="1BD1D464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</w:p>
    <w:p w14:paraId="5BCDAF4F" w14:textId="77777777" w:rsidR="001674E3" w:rsidRDefault="001674E3" w:rsidP="001674E3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Adresát (prodávající):</w:t>
      </w:r>
    </w:p>
    <w:p w14:paraId="63247F1F" w14:textId="77777777" w:rsidR="00D06AB5" w:rsidRDefault="001674E3" w:rsidP="001674E3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</w:t>
      </w:r>
    </w:p>
    <w:p w14:paraId="1C46FE2E" w14:textId="64DC17FA" w:rsidR="001674E3" w:rsidRDefault="00D06AB5" w:rsidP="00D06AB5">
      <w:pPr>
        <w:pStyle w:val="Bezmezer"/>
        <w:jc w:val="both"/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ibob</w:t>
      </w:r>
      <w:proofErr w:type="spellEnd"/>
      <w:r w:rsidR="003C0DFF" w:rsidRPr="003C0DFF">
        <w:rPr>
          <w:rFonts w:cs="Times New Roman"/>
          <w:sz w:val="24"/>
        </w:rPr>
        <w:t xml:space="preserve"> s.r.o</w:t>
      </w:r>
      <w:r>
        <w:rPr>
          <w:rFonts w:cs="Times New Roman"/>
          <w:sz w:val="24"/>
        </w:rPr>
        <w:t>.</w:t>
      </w:r>
    </w:p>
    <w:p w14:paraId="4F381479" w14:textId="3EA108CF" w:rsidR="00D06AB5" w:rsidRDefault="00D06AB5" w:rsidP="00D06AB5">
      <w:pPr>
        <w:pStyle w:val="Bezmezer"/>
        <w:jc w:val="both"/>
        <w:rPr>
          <w:rFonts w:cs="Times New Roman"/>
          <w:sz w:val="24"/>
        </w:rPr>
      </w:pPr>
      <w:r w:rsidRPr="00D06AB5">
        <w:rPr>
          <w:rFonts w:cs="Times New Roman"/>
          <w:sz w:val="24"/>
        </w:rPr>
        <w:t>třída Tomáše Bati 283</w:t>
      </w:r>
    </w:p>
    <w:p w14:paraId="2B13875C" w14:textId="3B75D0F5" w:rsidR="00D06AB5" w:rsidRDefault="00D06AB5" w:rsidP="00D06AB5">
      <w:pPr>
        <w:pStyle w:val="Bezmezer"/>
        <w:jc w:val="both"/>
        <w:rPr>
          <w:rFonts w:cs="Times New Roman"/>
          <w:sz w:val="24"/>
        </w:rPr>
      </w:pPr>
      <w:r w:rsidRPr="00D06AB5">
        <w:rPr>
          <w:rFonts w:cs="Times New Roman"/>
          <w:sz w:val="24"/>
        </w:rPr>
        <w:t>763 02 Zlín – Louky</w:t>
      </w:r>
    </w:p>
    <w:p w14:paraId="79AC619B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</w:p>
    <w:p w14:paraId="65296E38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Já, výše specifikovaný kupující, jakožto spotřebitel, tímto oznamuji, že odstupuji od smlouvy o koupi zboží, datum objednání ………, objednávka č. ………</w:t>
      </w:r>
    </w:p>
    <w:p w14:paraId="01763E61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</w:p>
    <w:p w14:paraId="3043AF29" w14:textId="77777777" w:rsidR="003304D4" w:rsidRDefault="003304D4" w:rsidP="001674E3">
      <w:pPr>
        <w:pStyle w:val="Bezmezer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</w:rPr>
        <w:t xml:space="preserve">Jsem si vědom, že </w:t>
      </w:r>
      <w:r w:rsidR="00D431BD">
        <w:rPr>
          <w:rFonts w:eastAsia="Times New Roman" w:cs="Times New Roman"/>
          <w:sz w:val="24"/>
          <w:szCs w:val="24"/>
          <w:lang w:eastAsia="cs-CZ"/>
        </w:rPr>
        <w:t>z</w:t>
      </w:r>
      <w:r w:rsidR="00D431BD" w:rsidRPr="00C83016">
        <w:rPr>
          <w:rFonts w:eastAsia="Times New Roman" w:cs="Times New Roman"/>
          <w:sz w:val="24"/>
          <w:szCs w:val="24"/>
          <w:lang w:eastAsia="cs-CZ"/>
        </w:rPr>
        <w:t>boží musí být kupujícím prodávajícímu vráceno do čtrnácti (14) dnů od doručení odstoupení od kupní smlouvy prodávajícímu.</w:t>
      </w:r>
      <w:r w:rsidR="00D431BD">
        <w:rPr>
          <w:rFonts w:eastAsia="Times New Roman" w:cs="Times New Roman"/>
          <w:sz w:val="24"/>
          <w:szCs w:val="24"/>
          <w:lang w:eastAsia="cs-CZ"/>
        </w:rPr>
        <w:t xml:space="preserve"> Lhůta se považuje za zachovanou, pokud bude zboží odesláno před uplynutím 14 dnů.</w:t>
      </w:r>
    </w:p>
    <w:p w14:paraId="2FA379E9" w14:textId="77777777" w:rsidR="00D431BD" w:rsidRDefault="00D431BD" w:rsidP="001674E3">
      <w:pPr>
        <w:pStyle w:val="Bezmezer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2D889F99" w14:textId="77777777" w:rsidR="003304D4" w:rsidRDefault="00D431BD" w:rsidP="001674E3">
      <w:pPr>
        <w:pStyle w:val="Bezmezer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Jsem si také vědom toho, že </w:t>
      </w:r>
      <w:r w:rsidRPr="00C83016">
        <w:rPr>
          <w:rFonts w:eastAsia="Times New Roman" w:cs="Times New Roman"/>
          <w:sz w:val="24"/>
          <w:szCs w:val="24"/>
          <w:lang w:eastAsia="cs-CZ"/>
        </w:rPr>
        <w:t>kupující</w:t>
      </w:r>
      <w:r>
        <w:rPr>
          <w:rFonts w:eastAsia="Times New Roman" w:cs="Times New Roman"/>
          <w:sz w:val="24"/>
          <w:szCs w:val="24"/>
          <w:lang w:eastAsia="cs-CZ"/>
        </w:rPr>
        <w:t xml:space="preserve"> nese </w:t>
      </w:r>
      <w:r w:rsidRPr="00C83016">
        <w:rPr>
          <w:rFonts w:eastAsia="Times New Roman" w:cs="Times New Roman"/>
          <w:sz w:val="24"/>
          <w:szCs w:val="24"/>
          <w:lang w:eastAsia="cs-CZ"/>
        </w:rPr>
        <w:t>náklady spojené s navrácením zboží prodávajícímu, a to i v tom případě, kdy zboží nemůže být vráceno pro svou povahu obvyklou poštovní cestou.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14:paraId="6D5F7866" w14:textId="77777777" w:rsidR="00D4656A" w:rsidRDefault="00D4656A" w:rsidP="001674E3">
      <w:pPr>
        <w:pStyle w:val="Bezmezer"/>
        <w:jc w:val="both"/>
        <w:rPr>
          <w:rFonts w:cs="Times New Roman"/>
          <w:sz w:val="24"/>
        </w:rPr>
      </w:pPr>
    </w:p>
    <w:p w14:paraId="029AD203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 w:rsidRPr="003304D4">
        <w:rPr>
          <w:rFonts w:cs="Times New Roman"/>
          <w:sz w:val="24"/>
        </w:rPr>
        <w:t>………. dne ……….</w:t>
      </w:r>
    </w:p>
    <w:p w14:paraId="08777D02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</w:p>
    <w:p w14:paraId="6B0366E1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</w:p>
    <w:p w14:paraId="7C8EBC90" w14:textId="77777777" w:rsidR="001674E3" w:rsidRDefault="001674E3" w:rsidP="001674E3">
      <w:pPr>
        <w:pStyle w:val="Bezmezer"/>
        <w:jc w:val="both"/>
        <w:rPr>
          <w:rFonts w:cs="Times New Roman"/>
          <w:sz w:val="24"/>
        </w:rPr>
      </w:pPr>
    </w:p>
    <w:p w14:paraId="0AE4D488" w14:textId="77777777" w:rsidR="001674E3" w:rsidRDefault="003304D4" w:rsidP="003304D4">
      <w:pPr>
        <w:pStyle w:val="Bezmezer"/>
        <w:ind w:left="567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…………………………………………….</w:t>
      </w:r>
    </w:p>
    <w:p w14:paraId="07BA0E65" w14:textId="77777777" w:rsidR="001674E3" w:rsidRDefault="003304D4" w:rsidP="003304D4">
      <w:pPr>
        <w:pStyle w:val="Bezmezer"/>
        <w:ind w:left="567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</w:t>
      </w:r>
      <w:r w:rsidR="001674E3">
        <w:rPr>
          <w:rFonts w:cs="Times New Roman"/>
          <w:sz w:val="24"/>
        </w:rPr>
        <w:t>méno a příjmení kupujícího</w:t>
      </w:r>
    </w:p>
    <w:p w14:paraId="07C6F9E2" w14:textId="77777777" w:rsidR="001674E3" w:rsidRDefault="001674E3" w:rsidP="003304D4">
      <w:pPr>
        <w:pStyle w:val="Bezmezer"/>
        <w:ind w:left="567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(podpis)</w:t>
      </w:r>
    </w:p>
    <w:p w14:paraId="776D07A0" w14:textId="77777777" w:rsidR="002F4F15" w:rsidRPr="001674E3" w:rsidRDefault="002F4F15" w:rsidP="001674E3"/>
    <w:sectPr w:rsidR="002F4F15" w:rsidRPr="0016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0F02"/>
    <w:multiLevelType w:val="multilevel"/>
    <w:tmpl w:val="EF00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D3649"/>
    <w:multiLevelType w:val="multilevel"/>
    <w:tmpl w:val="9F4487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07FAF"/>
    <w:multiLevelType w:val="multilevel"/>
    <w:tmpl w:val="48902F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B2B68"/>
    <w:multiLevelType w:val="multilevel"/>
    <w:tmpl w:val="BB0E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02C13"/>
    <w:multiLevelType w:val="multilevel"/>
    <w:tmpl w:val="0094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7484C"/>
    <w:multiLevelType w:val="multilevel"/>
    <w:tmpl w:val="924A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C637A"/>
    <w:multiLevelType w:val="multilevel"/>
    <w:tmpl w:val="2E88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E004E"/>
    <w:multiLevelType w:val="multilevel"/>
    <w:tmpl w:val="9F10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0669C"/>
    <w:multiLevelType w:val="multilevel"/>
    <w:tmpl w:val="6F4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13022"/>
    <w:multiLevelType w:val="multilevel"/>
    <w:tmpl w:val="A8A07E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7311CF"/>
    <w:multiLevelType w:val="multilevel"/>
    <w:tmpl w:val="A8A094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7A5536"/>
    <w:multiLevelType w:val="multilevel"/>
    <w:tmpl w:val="9F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204668">
    <w:abstractNumId w:val="3"/>
  </w:num>
  <w:num w:numId="2" w16cid:durableId="1833527695">
    <w:abstractNumId w:val="7"/>
  </w:num>
  <w:num w:numId="3" w16cid:durableId="183830606">
    <w:abstractNumId w:val="4"/>
  </w:num>
  <w:num w:numId="4" w16cid:durableId="1954744588">
    <w:abstractNumId w:val="11"/>
  </w:num>
  <w:num w:numId="5" w16cid:durableId="520553611">
    <w:abstractNumId w:val="6"/>
  </w:num>
  <w:num w:numId="6" w16cid:durableId="650794234">
    <w:abstractNumId w:val="5"/>
  </w:num>
  <w:num w:numId="7" w16cid:durableId="973606759">
    <w:abstractNumId w:val="8"/>
  </w:num>
  <w:num w:numId="8" w16cid:durableId="277226254">
    <w:abstractNumId w:val="10"/>
  </w:num>
  <w:num w:numId="9" w16cid:durableId="1369800344">
    <w:abstractNumId w:val="0"/>
  </w:num>
  <w:num w:numId="10" w16cid:durableId="468981195">
    <w:abstractNumId w:val="2"/>
  </w:num>
  <w:num w:numId="11" w16cid:durableId="1621454974">
    <w:abstractNumId w:val="9"/>
  </w:num>
  <w:num w:numId="12" w16cid:durableId="512378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E16"/>
    <w:rsid w:val="00071056"/>
    <w:rsid w:val="000736DB"/>
    <w:rsid w:val="00081B59"/>
    <w:rsid w:val="000C78C0"/>
    <w:rsid w:val="00123D6B"/>
    <w:rsid w:val="001674E3"/>
    <w:rsid w:val="00182E16"/>
    <w:rsid w:val="0020598E"/>
    <w:rsid w:val="002202D5"/>
    <w:rsid w:val="002F4F15"/>
    <w:rsid w:val="003304D4"/>
    <w:rsid w:val="003C0DFF"/>
    <w:rsid w:val="003C7D2D"/>
    <w:rsid w:val="00401346"/>
    <w:rsid w:val="004B76E5"/>
    <w:rsid w:val="004D1287"/>
    <w:rsid w:val="0059615C"/>
    <w:rsid w:val="005A2278"/>
    <w:rsid w:val="0068486A"/>
    <w:rsid w:val="006B7CC4"/>
    <w:rsid w:val="00736165"/>
    <w:rsid w:val="0075485B"/>
    <w:rsid w:val="007D2276"/>
    <w:rsid w:val="00820976"/>
    <w:rsid w:val="00947B08"/>
    <w:rsid w:val="009A6349"/>
    <w:rsid w:val="00A646B4"/>
    <w:rsid w:val="00AA1279"/>
    <w:rsid w:val="00B70337"/>
    <w:rsid w:val="00C1781E"/>
    <w:rsid w:val="00C50A94"/>
    <w:rsid w:val="00C83016"/>
    <w:rsid w:val="00CF528D"/>
    <w:rsid w:val="00D06AB5"/>
    <w:rsid w:val="00D32B75"/>
    <w:rsid w:val="00D431BD"/>
    <w:rsid w:val="00D4656A"/>
    <w:rsid w:val="00DF33CE"/>
    <w:rsid w:val="00E217AB"/>
    <w:rsid w:val="00E753DD"/>
    <w:rsid w:val="00F46D6E"/>
    <w:rsid w:val="00FD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5F54"/>
  <w15:docId w15:val="{EAB5E750-18B9-4C51-B54E-F2345B85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82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82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82E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2E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2E1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82E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2E1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8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82E1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013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13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134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34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6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6DB"/>
    <w:rPr>
      <w:b/>
      <w:bCs/>
      <w:sz w:val="20"/>
      <w:szCs w:val="20"/>
    </w:rPr>
  </w:style>
  <w:style w:type="paragraph" w:styleId="Bezmezer">
    <w:name w:val="No Spacing"/>
    <w:uiPriority w:val="1"/>
    <w:qFormat/>
    <w:rsid w:val="00167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Obchod_1</cp:lastModifiedBy>
  <cp:revision>10</cp:revision>
  <dcterms:created xsi:type="dcterms:W3CDTF">2024-04-18T14:03:00Z</dcterms:created>
  <dcterms:modified xsi:type="dcterms:W3CDTF">2025-11-05T13:41:00Z</dcterms:modified>
</cp:coreProperties>
</file>